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A6BE8" w14:textId="0A2126C6" w:rsidR="00941009" w:rsidRPr="00941009" w:rsidRDefault="00941009" w:rsidP="00941009">
      <w:pPr>
        <w:jc w:val="center"/>
      </w:pPr>
      <w:r w:rsidRPr="00941009">
        <w:drawing>
          <wp:inline distT="0" distB="0" distL="0" distR="0" wp14:anchorId="50CA3545" wp14:editId="79BC6E1A">
            <wp:extent cx="2918460" cy="4377690"/>
            <wp:effectExtent l="0" t="0" r="0" b="3810"/>
            <wp:docPr id="3259771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460" cy="437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28358D" w14:textId="37029936" w:rsidR="00941009" w:rsidRPr="00941009" w:rsidRDefault="00941009" w:rsidP="00941009">
      <w:pPr>
        <w:jc w:val="center"/>
      </w:pPr>
      <w:r w:rsidRPr="00941009">
        <w:t>Weet jij wat je zoon of dochter allemaal leert op school?</w:t>
      </w:r>
      <w:r w:rsidRPr="00941009">
        <w:br/>
      </w:r>
      <w:r w:rsidRPr="00941009">
        <w:br/>
        <w:t>Test je kennis op onze eerste </w:t>
      </w:r>
      <w:r w:rsidRPr="00941009">
        <w:rPr>
          <w:b/>
          <w:bCs/>
        </w:rPr>
        <w:t>Slimmer dan een Heilig Hart-kind Quiz</w:t>
      </w:r>
      <w:r w:rsidRPr="00941009">
        <w:t>!</w:t>
      </w:r>
      <w:r w:rsidRPr="00941009">
        <w:br/>
      </w:r>
      <w:r w:rsidRPr="00941009">
        <w:br/>
        <w:t>De vragen van deze ontspannende quiz zijn geïnspireerd op het leerpakket van het 4e, 5e en 6e leerjaar.</w:t>
      </w:r>
      <w:r>
        <w:t xml:space="preserve"> </w:t>
      </w:r>
      <w:r w:rsidRPr="00941009">
        <w:t>De aanwezigheid van een 10- tot 14-jarige in je ploeg is dus zeker een meerwaarde (maar geen must).</w:t>
      </w:r>
      <w:r w:rsidRPr="00941009">
        <w:br/>
      </w:r>
      <w:r w:rsidRPr="00941009">
        <w:br/>
      </w:r>
      <w:r w:rsidRPr="00941009">
        <w:rPr>
          <w:b/>
          <w:bCs/>
        </w:rPr>
        <w:t>Wanneer:</w:t>
      </w:r>
      <w:r w:rsidRPr="00941009">
        <w:t> zaterdag 24 oktober van 19 tot 22 uur</w:t>
      </w:r>
      <w:r w:rsidRPr="00941009">
        <w:br/>
      </w:r>
      <w:r w:rsidRPr="00941009">
        <w:rPr>
          <w:b/>
          <w:bCs/>
        </w:rPr>
        <w:t>Waar:</w:t>
      </w:r>
      <w:r w:rsidRPr="00941009">
        <w:t> parochiezaal Elzestraat</w:t>
      </w:r>
      <w:r w:rsidRPr="00941009">
        <w:br/>
      </w:r>
      <w:r w:rsidRPr="00941009">
        <w:rPr>
          <w:b/>
          <w:bCs/>
        </w:rPr>
        <w:t>Deelnemers:</w:t>
      </w:r>
      <w:r w:rsidRPr="00941009">
        <w:t> max. 5 pers/ploeg  -  max. 28 deelnemende ploegen</w:t>
      </w:r>
      <w:r w:rsidRPr="00941009">
        <w:br/>
      </w:r>
      <w:r w:rsidRPr="00941009">
        <w:rPr>
          <w:b/>
          <w:bCs/>
        </w:rPr>
        <w:t>Deelnameprijs:</w:t>
      </w:r>
      <w:r w:rsidRPr="00941009">
        <w:t> 20 euro/ploeg</w:t>
      </w:r>
      <w:r w:rsidRPr="00941009">
        <w:br/>
      </w:r>
      <w:r w:rsidRPr="00941009">
        <w:br/>
      </w:r>
      <w:hyperlink r:id="rId5" w:tgtFrame="_blank" w:tooltip="Beveiligd in Outlook: https://forms.gle/YsbDM8JDNDjDxdrJ6. Klik of tik om de koppeling te volgen." w:history="1">
        <w:r w:rsidRPr="00941009">
          <w:rPr>
            <w:rStyle w:val="Hyperlink"/>
          </w:rPr>
          <w:t>Klik hier om in te schrijven.</w:t>
        </w:r>
      </w:hyperlink>
    </w:p>
    <w:p w14:paraId="60A6692D" w14:textId="77777777" w:rsidR="00941009" w:rsidRPr="00941009" w:rsidRDefault="00941009" w:rsidP="00941009">
      <w:pPr>
        <w:jc w:val="center"/>
      </w:pPr>
      <w:r w:rsidRPr="00941009">
        <w:t>----------------------</w:t>
      </w:r>
    </w:p>
    <w:p w14:paraId="706846A1" w14:textId="5AB34A06" w:rsidR="00941009" w:rsidRPr="00941009" w:rsidRDefault="00941009" w:rsidP="00941009">
      <w:pPr>
        <w:jc w:val="center"/>
      </w:pPr>
      <w:r w:rsidRPr="00941009">
        <w:t>Inschrijvingsformulier: </w:t>
      </w:r>
      <w:hyperlink r:id="rId6" w:tgtFrame="_blank" w:tooltip="Beveiligd in Outlook: https://forms.gle/YsbDM8JDNDjDxdrJ6. Klik of tik om de koppeling te volgen." w:history="1">
        <w:r w:rsidRPr="00941009">
          <w:rPr>
            <w:rStyle w:val="Hyperlink"/>
          </w:rPr>
          <w:t>https://forms.gle/YsbDM8JDNDjDxdrJ6</w:t>
        </w:r>
      </w:hyperlink>
      <w:r w:rsidRPr="00941009">
        <w:t>.</w:t>
      </w:r>
    </w:p>
    <w:p w14:paraId="17116A3A" w14:textId="77777777" w:rsidR="000C1759" w:rsidRDefault="000C1759"/>
    <w:sectPr w:rsidR="000C1759" w:rsidSect="009410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009"/>
    <w:rsid w:val="000C1759"/>
    <w:rsid w:val="002E7472"/>
    <w:rsid w:val="00941009"/>
    <w:rsid w:val="00B84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F2DC0"/>
  <w15:chartTrackingRefBased/>
  <w15:docId w15:val="{26AB1FE4-D4CE-4FDC-AB2F-5DCF4E781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410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410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410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410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410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410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410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410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410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410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410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410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4100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00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100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100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4100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4100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410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410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410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410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410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4100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4100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4100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410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4100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4100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941009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410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mea01.safelinks.protection.outlook.com/?url=https%3A%2F%2Fforms.gle%2FYsbDM8JDNDjDxdrJ6&amp;data=05%7C02%7C%7C5c5b83b092f74dde979f08df116ea982%7C84df9e7fe9f640afb435aaaaaaaaaaaa%7C1%7C0%7C639248839111525481%7CUnknown%7CTWFpbGZsb3d8eyJFbXB0eU1hcGkiOnRydWUsIlYiOiIwLjAuMDAwMCIsIlAiOiJXaW4zMiIsIkFOIjoiTWFpbCIsIldUIjoyfQ%3D%3D%7C0%7C%7C%7C&amp;sdata=seBpI97EBVSSHh4%2FBtCrzqFnL4CkkUqw9ZUHan7ZwuA%3D&amp;reserved=0" TargetMode="External"/><Relationship Id="rId5" Type="http://schemas.openxmlformats.org/officeDocument/2006/relationships/hyperlink" Target="https://emea01.safelinks.protection.outlook.com/?url=https%3A%2F%2Fforms.gle%2FYsbDM8JDNDjDxdrJ6&amp;data=05%7C02%7C%7C5c5b83b092f74dde979f08df116ea982%7C84df9e7fe9f640afb435aaaaaaaaaaaa%7C1%7C0%7C639248839111515314%7CUnknown%7CTWFpbGZsb3d8eyJFbXB0eU1hcGkiOnRydWUsIlYiOiIwLjAuMDAwMCIsIlAiOiJXaW4zMiIsIkFOIjoiTWFpbCIsIldUIjoyfQ%3D%3D%7C0%7C%7C%7C&amp;sdata=KnywK0bEzgYkDKUg6Jh0nRPxuAbLrq4Vqsdsf4sRsPI%3D&amp;reserved=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1434</Characters>
  <Application>Microsoft Office Word</Application>
  <DocSecurity>0</DocSecurity>
  <Lines>11</Lines>
  <Paragraphs>3</Paragraphs>
  <ScaleCrop>false</ScaleCrop>
  <Company>MLOZ IT</Company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Celis Wendy (VNZ)</dc:creator>
  <cp:keywords/>
  <dc:description/>
  <cp:lastModifiedBy>Celis Wendy (VNZ)</cp:lastModifiedBy>
  <cp:revision>1</cp:revision>
  <dcterms:created xsi:type="dcterms:W3CDTF">2026-09-22T08:52:00Z</dcterms:created>
  <dcterms:modified xsi:type="dcterms:W3CDTF">2026-09-22T08:53:00Z</dcterms:modified>
</cp:coreProperties>
</file>